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E1E8" w14:textId="1846E355" w:rsidR="00330251" w:rsidRDefault="002701A0">
      <w:r>
        <w:rPr>
          <w:b/>
          <w:sz w:val="28"/>
          <w:szCs w:val="28"/>
        </w:rPr>
        <w:t>Org. Nr: 894003-1100</w:t>
      </w:r>
    </w:p>
    <w:p w14:paraId="389B03D7" w14:textId="67353B3F" w:rsidR="00122467" w:rsidRDefault="004D1908">
      <w:r>
        <w:t xml:space="preserve"> </w:t>
      </w:r>
    </w:p>
    <w:p w14:paraId="002EDF32" w14:textId="77777777" w:rsidR="004D1908" w:rsidRDefault="004D1908"/>
    <w:p w14:paraId="21352595" w14:textId="71A3DB1D" w:rsidR="004D1908" w:rsidRDefault="00AE4CDD">
      <w:r>
        <w:t xml:space="preserve">Till Samarbetspartners, styrelseledamöter, revisorer och valberedning </w:t>
      </w:r>
    </w:p>
    <w:p w14:paraId="0EEF8340" w14:textId="77777777" w:rsidR="004D1908" w:rsidRDefault="004D1908"/>
    <w:p w14:paraId="0F11ED92" w14:textId="4100021B" w:rsidR="0038323C" w:rsidRPr="00AE4CDD" w:rsidRDefault="00AE4C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Kallelse till </w:t>
      </w:r>
      <w:r w:rsidR="0038323C" w:rsidRPr="00575060">
        <w:rPr>
          <w:b/>
          <w:sz w:val="28"/>
          <w:szCs w:val="28"/>
        </w:rPr>
        <w:t xml:space="preserve">Årsstämma </w:t>
      </w:r>
      <w:r>
        <w:rPr>
          <w:b/>
          <w:sz w:val="28"/>
          <w:szCs w:val="28"/>
        </w:rPr>
        <w:t>i NyföretagarCentrum Umeå</w:t>
      </w:r>
      <w:r w:rsidR="002701A0">
        <w:rPr>
          <w:b/>
          <w:sz w:val="28"/>
          <w:szCs w:val="28"/>
        </w:rPr>
        <w:tab/>
      </w:r>
      <w:r w:rsidR="002701A0">
        <w:rPr>
          <w:b/>
          <w:sz w:val="28"/>
          <w:szCs w:val="28"/>
        </w:rPr>
        <w:tab/>
      </w:r>
      <w:r w:rsidR="002701A0">
        <w:rPr>
          <w:b/>
          <w:sz w:val="28"/>
          <w:szCs w:val="28"/>
        </w:rPr>
        <w:tab/>
      </w:r>
    </w:p>
    <w:p w14:paraId="7C4CF747" w14:textId="16CB8C18" w:rsidR="0038323C" w:rsidRPr="00575060" w:rsidRDefault="00444439">
      <w:pPr>
        <w:rPr>
          <w:b/>
        </w:rPr>
      </w:pPr>
      <w:r>
        <w:rPr>
          <w:b/>
        </w:rPr>
        <w:t>Tid:</w:t>
      </w:r>
      <w:r>
        <w:rPr>
          <w:b/>
        </w:rPr>
        <w:tab/>
      </w:r>
      <w:proofErr w:type="gramStart"/>
      <w:r w:rsidR="00C9213B">
        <w:rPr>
          <w:b/>
        </w:rPr>
        <w:t>Tisdag</w:t>
      </w:r>
      <w:proofErr w:type="gramEnd"/>
      <w:r w:rsidR="00C9213B">
        <w:rPr>
          <w:b/>
        </w:rPr>
        <w:t xml:space="preserve"> den </w:t>
      </w:r>
      <w:r w:rsidR="00CD5D6F">
        <w:rPr>
          <w:b/>
        </w:rPr>
        <w:t>2</w:t>
      </w:r>
      <w:r w:rsidR="00C9213B">
        <w:rPr>
          <w:b/>
        </w:rPr>
        <w:t>3</w:t>
      </w:r>
      <w:r w:rsidR="004B572E">
        <w:rPr>
          <w:b/>
        </w:rPr>
        <w:t xml:space="preserve"> maj</w:t>
      </w:r>
      <w:r w:rsidR="00E52319">
        <w:rPr>
          <w:b/>
        </w:rPr>
        <w:t xml:space="preserve"> 202</w:t>
      </w:r>
      <w:r w:rsidR="00CD5D6F">
        <w:rPr>
          <w:b/>
        </w:rPr>
        <w:t>3</w:t>
      </w:r>
      <w:r w:rsidR="00C9213B">
        <w:rPr>
          <w:b/>
        </w:rPr>
        <w:t xml:space="preserve"> </w:t>
      </w:r>
      <w:r w:rsidR="004B572E">
        <w:rPr>
          <w:b/>
        </w:rPr>
        <w:t>kl.18.00</w:t>
      </w:r>
    </w:p>
    <w:p w14:paraId="3C6F84C7" w14:textId="736A22A7" w:rsidR="0038323C" w:rsidRPr="00575060" w:rsidRDefault="0038323C">
      <w:pPr>
        <w:rPr>
          <w:b/>
        </w:rPr>
      </w:pPr>
      <w:r w:rsidRPr="00575060">
        <w:rPr>
          <w:b/>
        </w:rPr>
        <w:t>Plats:</w:t>
      </w:r>
      <w:r w:rsidRPr="00575060">
        <w:rPr>
          <w:b/>
        </w:rPr>
        <w:tab/>
      </w:r>
      <w:r w:rsidR="00AE4CDD">
        <w:rPr>
          <w:b/>
        </w:rPr>
        <w:t xml:space="preserve">Stämman hålls </w:t>
      </w:r>
      <w:r w:rsidR="00C9213B">
        <w:rPr>
          <w:b/>
        </w:rPr>
        <w:t xml:space="preserve">på </w:t>
      </w:r>
      <w:proofErr w:type="spellStart"/>
      <w:r w:rsidR="00C9213B">
        <w:rPr>
          <w:b/>
        </w:rPr>
        <w:t>Great</w:t>
      </w:r>
      <w:proofErr w:type="spellEnd"/>
      <w:r w:rsidR="00C9213B">
        <w:rPr>
          <w:b/>
        </w:rPr>
        <w:t xml:space="preserve"> </w:t>
      </w:r>
      <w:proofErr w:type="spellStart"/>
      <w:r w:rsidR="00C9213B">
        <w:rPr>
          <w:b/>
        </w:rPr>
        <w:t>Hub</w:t>
      </w:r>
      <w:proofErr w:type="spellEnd"/>
      <w:r w:rsidR="00C9213B">
        <w:rPr>
          <w:b/>
        </w:rPr>
        <w:t xml:space="preserve"> City, Kungsgatan 63 D</w:t>
      </w:r>
    </w:p>
    <w:p w14:paraId="3117E9F5" w14:textId="77777777" w:rsidR="00575060" w:rsidRDefault="00575060"/>
    <w:p w14:paraId="5E1AB684" w14:textId="77777777" w:rsidR="00575060" w:rsidRDefault="00575060"/>
    <w:p w14:paraId="41D8C124" w14:textId="5F04744A" w:rsidR="00575060" w:rsidRDefault="00575060">
      <w:pPr>
        <w:rPr>
          <w:b/>
        </w:rPr>
      </w:pPr>
      <w:r w:rsidRPr="00575060">
        <w:rPr>
          <w:b/>
        </w:rPr>
        <w:t>Förslag till dagordning:</w:t>
      </w:r>
    </w:p>
    <w:p w14:paraId="48EE3637" w14:textId="77777777" w:rsidR="00575060" w:rsidRDefault="00575060">
      <w:pPr>
        <w:rPr>
          <w:b/>
        </w:rPr>
      </w:pPr>
    </w:p>
    <w:p w14:paraId="75A2B511" w14:textId="5E54FC55" w:rsidR="00575060" w:rsidRDefault="00575060" w:rsidP="00575060">
      <w:pPr>
        <w:pStyle w:val="Liststycke"/>
        <w:numPr>
          <w:ilvl w:val="0"/>
          <w:numId w:val="1"/>
        </w:numPr>
      </w:pPr>
      <w:r w:rsidRPr="00575060">
        <w:t>Årsstämmans öppnande</w:t>
      </w:r>
    </w:p>
    <w:p w14:paraId="7F08A896" w14:textId="32A7B31C" w:rsidR="00575060" w:rsidRDefault="00575060" w:rsidP="00575060">
      <w:pPr>
        <w:pStyle w:val="Liststycke"/>
        <w:numPr>
          <w:ilvl w:val="0"/>
          <w:numId w:val="1"/>
        </w:numPr>
      </w:pPr>
      <w:r>
        <w:t>Val av årsstämmofunktionärer</w:t>
      </w:r>
    </w:p>
    <w:p w14:paraId="3AF30DC1" w14:textId="6D689660" w:rsidR="00575060" w:rsidRDefault="00575060" w:rsidP="00575060">
      <w:pPr>
        <w:pStyle w:val="Liststycke"/>
        <w:numPr>
          <w:ilvl w:val="1"/>
          <w:numId w:val="1"/>
        </w:numPr>
      </w:pPr>
      <w:r>
        <w:t>Mötesordförande</w:t>
      </w:r>
    </w:p>
    <w:p w14:paraId="605DDB28" w14:textId="7EC980F8" w:rsidR="00575060" w:rsidRDefault="00575060" w:rsidP="00575060">
      <w:pPr>
        <w:pStyle w:val="Liststycke"/>
        <w:numPr>
          <w:ilvl w:val="1"/>
          <w:numId w:val="1"/>
        </w:numPr>
      </w:pPr>
      <w:r>
        <w:t>Mötessekreterare</w:t>
      </w:r>
    </w:p>
    <w:p w14:paraId="4E42731F" w14:textId="77777777" w:rsidR="00575060" w:rsidRDefault="00575060" w:rsidP="00575060">
      <w:pPr>
        <w:pStyle w:val="Liststycke"/>
        <w:numPr>
          <w:ilvl w:val="1"/>
          <w:numId w:val="1"/>
        </w:numPr>
      </w:pPr>
      <w:r>
        <w:t>Protokolljusterare och rösträknare</w:t>
      </w:r>
    </w:p>
    <w:p w14:paraId="57A101E2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Fastställande av röstlängd</w:t>
      </w:r>
    </w:p>
    <w:p w14:paraId="5637BF2D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Årsstämmans stadgeenliga utlysande</w:t>
      </w:r>
    </w:p>
    <w:p w14:paraId="367B7BBD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Fastställande av föredragningslista</w:t>
      </w:r>
    </w:p>
    <w:p w14:paraId="00DD6AA9" w14:textId="1E7CB67D" w:rsidR="00575060" w:rsidRDefault="00575060" w:rsidP="00575060">
      <w:pPr>
        <w:pStyle w:val="Liststycke"/>
        <w:numPr>
          <w:ilvl w:val="0"/>
          <w:numId w:val="1"/>
        </w:numPr>
      </w:pPr>
      <w:r>
        <w:t>Styrelsens verksamhetsberättelse och ekonomiska berättelse</w:t>
      </w:r>
    </w:p>
    <w:p w14:paraId="72C22E72" w14:textId="3171A29E" w:rsidR="00575060" w:rsidRDefault="00575060" w:rsidP="00575060">
      <w:pPr>
        <w:pStyle w:val="Liststycke"/>
        <w:numPr>
          <w:ilvl w:val="0"/>
          <w:numId w:val="1"/>
        </w:numPr>
      </w:pPr>
      <w:r>
        <w:t>Revisionsberättelse</w:t>
      </w:r>
    </w:p>
    <w:p w14:paraId="6F784CA1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Beslut om</w:t>
      </w:r>
    </w:p>
    <w:p w14:paraId="3765B84B" w14:textId="77777777" w:rsidR="00575060" w:rsidRDefault="00575060" w:rsidP="00575060">
      <w:pPr>
        <w:pStyle w:val="Liststycke"/>
        <w:numPr>
          <w:ilvl w:val="1"/>
          <w:numId w:val="1"/>
        </w:numPr>
      </w:pPr>
      <w:r>
        <w:t>Fastställande av resultaträkning och balansräkning</w:t>
      </w:r>
    </w:p>
    <w:p w14:paraId="771C44A1" w14:textId="77777777" w:rsidR="00575060" w:rsidRDefault="00575060" w:rsidP="00575060">
      <w:pPr>
        <w:pStyle w:val="Liststycke"/>
        <w:numPr>
          <w:ilvl w:val="1"/>
          <w:numId w:val="1"/>
        </w:numPr>
      </w:pPr>
      <w:r>
        <w:t>Dispositioner beträffande vinst eller förlust enligt den fastställda balansräkningen</w:t>
      </w:r>
    </w:p>
    <w:p w14:paraId="1A0B7927" w14:textId="554B4877" w:rsidR="00575060" w:rsidRDefault="00575060" w:rsidP="00575060">
      <w:pPr>
        <w:pStyle w:val="Liststycke"/>
        <w:numPr>
          <w:ilvl w:val="0"/>
          <w:numId w:val="1"/>
        </w:numPr>
      </w:pPr>
      <w:r>
        <w:t>Ansvarsfrihet för styrelseledamöter och verksamhetsansvarig</w:t>
      </w:r>
    </w:p>
    <w:p w14:paraId="632BB380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Fastställande av medlemsavgift för nästa verksamhetsår</w:t>
      </w:r>
    </w:p>
    <w:p w14:paraId="42527939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Fastställande av antal ledamöter i styrelsen</w:t>
      </w:r>
    </w:p>
    <w:p w14:paraId="1E26B945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Val av ledamöter i styrelsen</w:t>
      </w:r>
    </w:p>
    <w:p w14:paraId="07006538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Val av ordförande</w:t>
      </w:r>
    </w:p>
    <w:p w14:paraId="152852B7" w14:textId="77777777" w:rsidR="00575060" w:rsidRDefault="00575060" w:rsidP="00575060">
      <w:pPr>
        <w:pStyle w:val="Liststycke"/>
        <w:numPr>
          <w:ilvl w:val="0"/>
          <w:numId w:val="1"/>
        </w:numPr>
      </w:pPr>
      <w:r>
        <w:t>Val av revisor och ersättare för denne</w:t>
      </w:r>
    </w:p>
    <w:p w14:paraId="07187DD1" w14:textId="77777777" w:rsidR="00444439" w:rsidRDefault="00575060" w:rsidP="00575060">
      <w:pPr>
        <w:pStyle w:val="Liststycke"/>
        <w:numPr>
          <w:ilvl w:val="0"/>
          <w:numId w:val="1"/>
        </w:numPr>
      </w:pPr>
      <w:r>
        <w:t>Val av valberedning och ordförande för valberedningen</w:t>
      </w:r>
    </w:p>
    <w:p w14:paraId="69BD7538" w14:textId="08E4DCD1" w:rsidR="00444439" w:rsidRDefault="00444439" w:rsidP="00575060">
      <w:pPr>
        <w:pStyle w:val="Liststycke"/>
        <w:numPr>
          <w:ilvl w:val="0"/>
          <w:numId w:val="1"/>
        </w:numPr>
      </w:pPr>
      <w:r>
        <w:t>Styrelseförslag</w:t>
      </w:r>
    </w:p>
    <w:p w14:paraId="76B7F44E" w14:textId="77777777" w:rsidR="00444439" w:rsidRDefault="00444439" w:rsidP="00575060">
      <w:pPr>
        <w:pStyle w:val="Liststycke"/>
        <w:numPr>
          <w:ilvl w:val="0"/>
          <w:numId w:val="1"/>
        </w:numPr>
      </w:pPr>
      <w:r>
        <w:t>Eventuella motioner</w:t>
      </w:r>
    </w:p>
    <w:p w14:paraId="3CD910B8" w14:textId="77777777" w:rsidR="00444439" w:rsidRDefault="00444439" w:rsidP="00575060">
      <w:pPr>
        <w:pStyle w:val="Liststycke"/>
        <w:numPr>
          <w:ilvl w:val="0"/>
          <w:numId w:val="1"/>
        </w:numPr>
      </w:pPr>
      <w:r>
        <w:t>Övriga ärenden</w:t>
      </w:r>
    </w:p>
    <w:p w14:paraId="720BC4EA" w14:textId="77777777" w:rsidR="00444439" w:rsidRDefault="00444439" w:rsidP="00575060">
      <w:pPr>
        <w:pStyle w:val="Liststycke"/>
        <w:numPr>
          <w:ilvl w:val="0"/>
          <w:numId w:val="1"/>
        </w:numPr>
      </w:pPr>
      <w:r>
        <w:t>Årsstämmans avslutning</w:t>
      </w:r>
    </w:p>
    <w:p w14:paraId="1F30E565" w14:textId="77777777" w:rsidR="00444439" w:rsidRDefault="00444439" w:rsidP="00444439"/>
    <w:p w14:paraId="0A387330" w14:textId="488E4150" w:rsidR="00575060" w:rsidRPr="00575060" w:rsidRDefault="00575060" w:rsidP="00444439">
      <w:r>
        <w:tab/>
      </w:r>
    </w:p>
    <w:p w14:paraId="661ACD04" w14:textId="377025CE" w:rsidR="004B572E" w:rsidRDefault="00AE4CDD">
      <w:r>
        <w:t xml:space="preserve">Handlingar till årsstämman finns tillgängliga att beställa av </w:t>
      </w:r>
      <w:r w:rsidR="00C9213B">
        <w:t>v</w:t>
      </w:r>
      <w:r>
        <w:t xml:space="preserve">erksamhetsledaren </w:t>
      </w:r>
    </w:p>
    <w:p w14:paraId="31753094" w14:textId="57A8A1F0" w:rsidR="00444439" w:rsidRDefault="00AE4CDD">
      <w:r>
        <w:t>B</w:t>
      </w:r>
      <w:r w:rsidR="004B572E">
        <w:t>rita Natanaelsson</w:t>
      </w:r>
      <w:r>
        <w:t xml:space="preserve"> på:</w:t>
      </w:r>
      <w:r w:rsidR="00C9213B">
        <w:t xml:space="preserve"> </w:t>
      </w:r>
      <w:hyperlink r:id="rId7" w:history="1">
        <w:r w:rsidR="00C9213B" w:rsidRPr="00D32CB5">
          <w:rPr>
            <w:rStyle w:val="Hyperlnk"/>
          </w:rPr>
          <w:t>brita.natanaelsson@icloud.com</w:t>
        </w:r>
      </w:hyperlink>
      <w:r w:rsidR="0050644C">
        <w:t xml:space="preserve">. </w:t>
      </w:r>
    </w:p>
    <w:p w14:paraId="23D7C9C7" w14:textId="77777777" w:rsidR="00AE4CDD" w:rsidRDefault="00AE4CDD"/>
    <w:p w14:paraId="286497CF" w14:textId="77777777" w:rsidR="00AE4CDD" w:rsidRDefault="00AE4CDD">
      <w:r>
        <w:t>Välkomna!</w:t>
      </w:r>
    </w:p>
    <w:p w14:paraId="1E5E020A" w14:textId="1AB52B1C" w:rsidR="004E6C2E" w:rsidRPr="00B342A0" w:rsidRDefault="00AE4CDD" w:rsidP="00B342A0">
      <w:r>
        <w:t xml:space="preserve">Styrelsen </w:t>
      </w:r>
    </w:p>
    <w:sectPr w:rsidR="004E6C2E" w:rsidRPr="00B342A0" w:rsidSect="004E6C2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CB7E" w14:textId="77777777" w:rsidR="00225D20" w:rsidRDefault="00225D20" w:rsidP="00B342A0">
      <w:r>
        <w:separator/>
      </w:r>
    </w:p>
  </w:endnote>
  <w:endnote w:type="continuationSeparator" w:id="0">
    <w:p w14:paraId="348B6E88" w14:textId="77777777" w:rsidR="00225D20" w:rsidRDefault="00225D20" w:rsidP="00B3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9454" w14:textId="77777777" w:rsidR="00225D20" w:rsidRDefault="00225D20" w:rsidP="00B342A0">
      <w:r>
        <w:separator/>
      </w:r>
    </w:p>
  </w:footnote>
  <w:footnote w:type="continuationSeparator" w:id="0">
    <w:p w14:paraId="6739D654" w14:textId="77777777" w:rsidR="00225D20" w:rsidRDefault="00225D20" w:rsidP="00B3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087C" w14:textId="77777777" w:rsidR="004B572E" w:rsidRDefault="004B572E">
    <w:pPr>
      <w:pStyle w:val="Sidhuvud"/>
    </w:pPr>
    <w:r>
      <w:rPr>
        <w:noProof/>
      </w:rPr>
      <w:drawing>
        <wp:inline distT="0" distB="0" distL="0" distR="0" wp14:anchorId="54B4D07B" wp14:editId="37AED4ED">
          <wp:extent cx="2055495" cy="944943"/>
          <wp:effectExtent l="0" t="0" r="1905" b="0"/>
          <wp:docPr id="1" name="Bildobjekt 1" descr="Macintosh HD:Users:johan:Desktop:NFC :Logotyp:lokala_loggor:LOGOKIT_Lokala_mappar:Umea:Tryck:NFC_Umea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n:Desktop:NFC :Logotyp:lokala_loggor:LOGOKIT_Lokala_mappar:Umea:Tryck:NFC_Umea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4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7AA4"/>
    <w:multiLevelType w:val="multilevel"/>
    <w:tmpl w:val="BC8AA3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5BE"/>
    <w:multiLevelType w:val="hybridMultilevel"/>
    <w:tmpl w:val="BC8AA38A"/>
    <w:lvl w:ilvl="0" w:tplc="62AAA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945736">
    <w:abstractNumId w:val="1"/>
  </w:num>
  <w:num w:numId="2" w16cid:durableId="73566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A0"/>
    <w:rsid w:val="000B1894"/>
    <w:rsid w:val="000D6016"/>
    <w:rsid w:val="00122467"/>
    <w:rsid w:val="00163EB7"/>
    <w:rsid w:val="001724BC"/>
    <w:rsid w:val="00225D20"/>
    <w:rsid w:val="002701A0"/>
    <w:rsid w:val="00302B47"/>
    <w:rsid w:val="00330251"/>
    <w:rsid w:val="0038323C"/>
    <w:rsid w:val="00444439"/>
    <w:rsid w:val="004456D1"/>
    <w:rsid w:val="004B572E"/>
    <w:rsid w:val="004D1908"/>
    <w:rsid w:val="004E6C2E"/>
    <w:rsid w:val="0050644C"/>
    <w:rsid w:val="00575060"/>
    <w:rsid w:val="0061204C"/>
    <w:rsid w:val="00903083"/>
    <w:rsid w:val="00922A46"/>
    <w:rsid w:val="00A65C73"/>
    <w:rsid w:val="00AE4CDD"/>
    <w:rsid w:val="00B342A0"/>
    <w:rsid w:val="00C9213B"/>
    <w:rsid w:val="00CD5D6F"/>
    <w:rsid w:val="00E52319"/>
    <w:rsid w:val="00F75C1F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DA156"/>
  <w14:defaultImageDpi w14:val="300"/>
  <w15:docId w15:val="{87EA4E69-CF18-4CEB-825D-E343C18F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42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42A0"/>
  </w:style>
  <w:style w:type="paragraph" w:styleId="Sidfot">
    <w:name w:val="footer"/>
    <w:basedOn w:val="Normal"/>
    <w:link w:val="SidfotChar"/>
    <w:uiPriority w:val="99"/>
    <w:unhideWhenUsed/>
    <w:rsid w:val="00B342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42A0"/>
  </w:style>
  <w:style w:type="paragraph" w:styleId="Ballongtext">
    <w:name w:val="Balloon Text"/>
    <w:basedOn w:val="Normal"/>
    <w:link w:val="BallongtextChar"/>
    <w:uiPriority w:val="99"/>
    <w:semiHidden/>
    <w:unhideWhenUsed/>
    <w:rsid w:val="00B342A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2A0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A65C7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4CD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2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a.natanaelsso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Brita Natanaelsson</cp:lastModifiedBy>
  <cp:revision>3</cp:revision>
  <cp:lastPrinted>2016-03-08T10:06:00Z</cp:lastPrinted>
  <dcterms:created xsi:type="dcterms:W3CDTF">2023-04-20T06:42:00Z</dcterms:created>
  <dcterms:modified xsi:type="dcterms:W3CDTF">2023-04-20T06:43:00Z</dcterms:modified>
</cp:coreProperties>
</file>